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576" w14:textId="77777777" w:rsidR="00635700" w:rsidRDefault="003F282F" w:rsidP="0027203F">
      <w:pPr>
        <w:jc w:val="center"/>
        <w:rPr>
          <w:b/>
          <w:sz w:val="28"/>
          <w:szCs w:val="28"/>
        </w:rPr>
      </w:pPr>
      <w:r w:rsidRPr="0027203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99880" wp14:editId="76FC47AE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861050" cy="1130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CE9A" w14:textId="77777777" w:rsidR="0027203F" w:rsidRDefault="003F282F" w:rsidP="0027203F">
                            <w:pPr>
                              <w:jc w:val="center"/>
                            </w:pPr>
                            <w:r>
                              <w:t>Chairman: P Maskel</w:t>
                            </w:r>
                            <w:r w:rsidR="0027203F">
                              <w:t>l</w:t>
                            </w:r>
                          </w:p>
                          <w:p w14:paraId="6840D577" w14:textId="77777777" w:rsidR="003F282F" w:rsidRDefault="003F282F" w:rsidP="0027203F">
                            <w:pPr>
                              <w:jc w:val="center"/>
                            </w:pPr>
                            <w:r>
                              <w:t>Clerk: D Parson</w:t>
                            </w:r>
                            <w:r w:rsidR="0027203F">
                              <w:t>s</w:t>
                            </w:r>
                          </w:p>
                          <w:p w14:paraId="1A4A292C" w14:textId="77777777" w:rsidR="003F282F" w:rsidRDefault="003F282F" w:rsidP="0027203F">
                            <w:pPr>
                              <w:jc w:val="center"/>
                            </w:pPr>
                            <w:r>
                              <w:t xml:space="preserve">Website: </w:t>
                            </w:r>
                            <w:hyperlink r:id="rId5" w:history="1">
                              <w:r w:rsidR="0027203F" w:rsidRPr="0007653F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</w:p>
                          <w:p w14:paraId="2A1A48E3" w14:textId="77777777" w:rsidR="0027203F" w:rsidRDefault="0027203F" w:rsidP="0027203F">
                            <w:pPr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6" w:history="1">
                              <w:r w:rsidRPr="0007653F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</w:p>
                          <w:p w14:paraId="4D6B0661" w14:textId="77777777" w:rsidR="0027203F" w:rsidRDefault="00272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9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pt;width:461.5pt;height:8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">
                <v:textbox>
                  <w:txbxContent>
                    <w:p w14:paraId="4756CE9A" w14:textId="77777777" w:rsidR="0027203F" w:rsidRDefault="003F282F" w:rsidP="0027203F">
                      <w:pPr>
                        <w:jc w:val="center"/>
                      </w:pPr>
                      <w:r>
                        <w:t>Chairman: P Maskel</w:t>
                      </w:r>
                      <w:r w:rsidR="0027203F">
                        <w:t>l</w:t>
                      </w:r>
                    </w:p>
                    <w:p w14:paraId="6840D577" w14:textId="77777777" w:rsidR="003F282F" w:rsidRDefault="003F282F" w:rsidP="0027203F">
                      <w:pPr>
                        <w:jc w:val="center"/>
                      </w:pPr>
                      <w:r>
                        <w:t>Clerk: D Parson</w:t>
                      </w:r>
                      <w:r w:rsidR="0027203F">
                        <w:t>s</w:t>
                      </w:r>
                    </w:p>
                    <w:p w14:paraId="1A4A292C" w14:textId="77777777" w:rsidR="003F282F" w:rsidRDefault="003F282F" w:rsidP="0027203F">
                      <w:pPr>
                        <w:jc w:val="center"/>
                      </w:pPr>
                      <w:r>
                        <w:t xml:space="preserve">Website: </w:t>
                      </w:r>
                      <w:hyperlink r:id="rId7" w:history="1">
                        <w:r w:rsidR="0027203F" w:rsidRPr="0007653F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</w:p>
                    <w:p w14:paraId="2A1A48E3" w14:textId="77777777" w:rsidR="0027203F" w:rsidRDefault="0027203F" w:rsidP="0027203F">
                      <w:pPr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Pr="0007653F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</w:p>
                    <w:p w14:paraId="4D6B0661" w14:textId="77777777" w:rsidR="0027203F" w:rsidRDefault="0027203F"/>
                  </w:txbxContent>
                </v:textbox>
                <w10:wrap type="square" anchorx="margin"/>
              </v:shape>
            </w:pict>
          </mc:Fallback>
        </mc:AlternateContent>
      </w:r>
      <w:r w:rsidR="0027203F" w:rsidRPr="0027203F">
        <w:rPr>
          <w:b/>
          <w:sz w:val="28"/>
          <w:szCs w:val="28"/>
        </w:rPr>
        <w:t>Kelbrook and Sough Parish Council</w:t>
      </w:r>
    </w:p>
    <w:p w14:paraId="6F3273D3" w14:textId="77777777" w:rsidR="0027203F" w:rsidRDefault="0027203F" w:rsidP="0027203F">
      <w:pPr>
        <w:jc w:val="center"/>
        <w:rPr>
          <w:b/>
          <w:sz w:val="28"/>
          <w:szCs w:val="28"/>
        </w:rPr>
      </w:pPr>
    </w:p>
    <w:p w14:paraId="7D925C2F" w14:textId="653E89B8" w:rsidR="0027203F" w:rsidRDefault="0027203F" w:rsidP="0027203F">
      <w:pPr>
        <w:rPr>
          <w:b/>
        </w:rPr>
      </w:pPr>
      <w:r w:rsidRPr="003E7936">
        <w:rPr>
          <w:b/>
        </w:rPr>
        <w:t xml:space="preserve">Minutes of the meeting of Kelbrook and Sough Parish Council held on </w:t>
      </w:r>
      <w:r w:rsidR="00435375">
        <w:rPr>
          <w:b/>
        </w:rPr>
        <w:t xml:space="preserve">Tuesday </w:t>
      </w:r>
      <w:r w:rsidR="000C1D4A">
        <w:rPr>
          <w:b/>
        </w:rPr>
        <w:t>10</w:t>
      </w:r>
      <w:r w:rsidR="000C1D4A" w:rsidRPr="000C1D4A">
        <w:rPr>
          <w:b/>
          <w:vertAlign w:val="superscript"/>
        </w:rPr>
        <w:t>th</w:t>
      </w:r>
      <w:r w:rsidR="000C1D4A">
        <w:rPr>
          <w:b/>
        </w:rPr>
        <w:t xml:space="preserve"> January</w:t>
      </w:r>
      <w:r w:rsidR="00200771">
        <w:rPr>
          <w:b/>
        </w:rPr>
        <w:t xml:space="preserve"> </w:t>
      </w:r>
      <w:r w:rsidR="003E7936" w:rsidRPr="003E7936">
        <w:rPr>
          <w:b/>
        </w:rPr>
        <w:t>202</w:t>
      </w:r>
      <w:r w:rsidR="000C1D4A">
        <w:rPr>
          <w:b/>
        </w:rPr>
        <w:t xml:space="preserve">3 </w:t>
      </w:r>
      <w:r w:rsidR="003E7936" w:rsidRPr="003E7936">
        <w:rPr>
          <w:b/>
        </w:rPr>
        <w:t>at 7.00pm in the Annex, Kelbrook and Sough Village Hall</w:t>
      </w:r>
    </w:p>
    <w:p w14:paraId="72E78510" w14:textId="77777777" w:rsidR="003E7936" w:rsidRDefault="003E7936" w:rsidP="003E7936">
      <w:pPr>
        <w:pStyle w:val="ListParagraph"/>
        <w:rPr>
          <w:b/>
        </w:rPr>
      </w:pPr>
    </w:p>
    <w:p w14:paraId="36E898BF" w14:textId="77777777" w:rsidR="003E7936" w:rsidRDefault="003E7936" w:rsidP="003E7936">
      <w:pPr>
        <w:pStyle w:val="ListParagraph"/>
        <w:rPr>
          <w:b/>
        </w:rPr>
      </w:pPr>
    </w:p>
    <w:p w14:paraId="14389A73" w14:textId="77777777" w:rsidR="003E7936" w:rsidRDefault="003E7936" w:rsidP="003E7936">
      <w:pPr>
        <w:pStyle w:val="ListParagraph"/>
        <w:numPr>
          <w:ilvl w:val="0"/>
          <w:numId w:val="2"/>
        </w:numPr>
        <w:ind w:left="360"/>
        <w:rPr>
          <w:b/>
          <w:u w:val="single"/>
        </w:rPr>
      </w:pPr>
      <w:r w:rsidRPr="003E7936">
        <w:rPr>
          <w:b/>
          <w:u w:val="single"/>
        </w:rPr>
        <w:t>Welcome</w:t>
      </w:r>
    </w:p>
    <w:p w14:paraId="5A89F70E" w14:textId="77777777" w:rsidR="003E7936" w:rsidRDefault="003E7936" w:rsidP="003E7936">
      <w:pPr>
        <w:pStyle w:val="ListParagraph"/>
        <w:ind w:left="360"/>
      </w:pPr>
      <w:r w:rsidRPr="003E7936">
        <w:t>The Chairperson Cllr P Maskell welcomed all to the meeting.</w:t>
      </w:r>
    </w:p>
    <w:p w14:paraId="79D7C6A6" w14:textId="77777777" w:rsidR="003E7936" w:rsidRDefault="003E7936" w:rsidP="003E7936">
      <w:pPr>
        <w:pStyle w:val="ListParagraph"/>
        <w:ind w:left="360"/>
      </w:pPr>
    </w:p>
    <w:p w14:paraId="65ECC417" w14:textId="77777777" w:rsidR="003E7936" w:rsidRDefault="003E7936" w:rsidP="003E7936">
      <w:pPr>
        <w:pStyle w:val="ListParagraph"/>
        <w:numPr>
          <w:ilvl w:val="0"/>
          <w:numId w:val="2"/>
        </w:numPr>
        <w:ind w:left="360"/>
        <w:rPr>
          <w:b/>
          <w:u w:val="single"/>
        </w:rPr>
      </w:pPr>
      <w:r w:rsidRPr="003E7936">
        <w:rPr>
          <w:b/>
          <w:u w:val="single"/>
        </w:rPr>
        <w:t>Attendance, Apologies and Non-Attendance</w:t>
      </w:r>
    </w:p>
    <w:p w14:paraId="472B94E0" w14:textId="220CA9B0" w:rsidR="003E7936" w:rsidRDefault="003E7936" w:rsidP="003E7936">
      <w:pPr>
        <w:pStyle w:val="ListParagraph"/>
        <w:ind w:left="360"/>
      </w:pPr>
      <w:r>
        <w:t xml:space="preserve">In attendance: Councillors </w:t>
      </w:r>
      <w:r w:rsidR="00435375">
        <w:t>L Katiff (LK)</w:t>
      </w:r>
      <w:r>
        <w:t xml:space="preserve"> G Wilson (GW) </w:t>
      </w:r>
      <w:r w:rsidR="00435375">
        <w:t>G Slinger (GS)</w:t>
      </w:r>
      <w:r w:rsidR="000C1D4A">
        <w:t xml:space="preserve"> J Davies (JD)</w:t>
      </w:r>
    </w:p>
    <w:p w14:paraId="6DFB2C24" w14:textId="72E45483" w:rsidR="003E7936" w:rsidRDefault="003E7936" w:rsidP="003E7936">
      <w:pPr>
        <w:pStyle w:val="ListParagraph"/>
        <w:ind w:left="360"/>
      </w:pPr>
      <w:r>
        <w:t xml:space="preserve">Apologies: </w:t>
      </w:r>
      <w:r w:rsidR="00D40F06">
        <w:t xml:space="preserve"> </w:t>
      </w:r>
      <w:r w:rsidR="00435375">
        <w:t xml:space="preserve"> C Durance</w:t>
      </w:r>
      <w:r w:rsidR="00200771">
        <w:t xml:space="preserve"> (</w:t>
      </w:r>
      <w:r w:rsidR="00435375">
        <w:t>CD</w:t>
      </w:r>
      <w:r w:rsidR="00562459">
        <w:t>)</w:t>
      </w:r>
      <w:r w:rsidR="00435375">
        <w:t xml:space="preserve"> M Parris</w:t>
      </w:r>
      <w:r w:rsidR="00562459">
        <w:t xml:space="preserve"> (</w:t>
      </w:r>
      <w:r w:rsidR="00435375">
        <w:t>MP</w:t>
      </w:r>
      <w:r w:rsidR="00562459">
        <w:t>)</w:t>
      </w:r>
    </w:p>
    <w:p w14:paraId="57D947F4" w14:textId="77777777" w:rsidR="003E7936" w:rsidRDefault="003E7936" w:rsidP="003E7936">
      <w:pPr>
        <w:pStyle w:val="ListParagraph"/>
        <w:ind w:left="360"/>
      </w:pPr>
    </w:p>
    <w:p w14:paraId="45AA449D" w14:textId="77777777" w:rsidR="003E7936" w:rsidRPr="003E7936" w:rsidRDefault="003E7936" w:rsidP="003E7936">
      <w:pPr>
        <w:pStyle w:val="ListParagraph"/>
        <w:numPr>
          <w:ilvl w:val="0"/>
          <w:numId w:val="2"/>
        </w:numPr>
        <w:ind w:left="360"/>
        <w:rPr>
          <w:b/>
        </w:rPr>
      </w:pPr>
      <w:r w:rsidRPr="003E7936">
        <w:rPr>
          <w:b/>
          <w:u w:val="single"/>
        </w:rPr>
        <w:t>Declaration of Interest/s</w:t>
      </w:r>
      <w:r>
        <w:rPr>
          <w:b/>
        </w:rPr>
        <w:t xml:space="preserve"> </w:t>
      </w:r>
      <w:r>
        <w:t>– None</w:t>
      </w:r>
    </w:p>
    <w:p w14:paraId="3017273C" w14:textId="77777777" w:rsidR="003E7936" w:rsidRDefault="003E7936" w:rsidP="003E7936">
      <w:pPr>
        <w:pStyle w:val="ListParagraph"/>
        <w:ind w:left="360"/>
        <w:rPr>
          <w:b/>
        </w:rPr>
      </w:pPr>
    </w:p>
    <w:p w14:paraId="0348E75E" w14:textId="77777777" w:rsidR="003E7936" w:rsidRDefault="003E7936" w:rsidP="003E79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u w:val="single"/>
        </w:rPr>
      </w:pPr>
      <w:r w:rsidRPr="003E7936">
        <w:rPr>
          <w:b/>
          <w:u w:val="single"/>
        </w:rPr>
        <w:t>Public</w:t>
      </w:r>
    </w:p>
    <w:p w14:paraId="2B9865A8" w14:textId="0B05B558" w:rsidR="00CA255A" w:rsidRDefault="00D40F06" w:rsidP="003E7936">
      <w:pPr>
        <w:pStyle w:val="ListParagraph"/>
        <w:spacing w:after="0" w:line="240" w:lineRule="auto"/>
        <w:ind w:left="360"/>
      </w:pPr>
      <w:r>
        <w:t>The Filming Policy was made available to the public.</w:t>
      </w:r>
      <w:r w:rsidR="00562459">
        <w:t xml:space="preserve">  The meeting was filmed and streamed live on Facebook</w:t>
      </w:r>
      <w:r w:rsidR="007737D2">
        <w:t xml:space="preserve"> by a member of the public</w:t>
      </w:r>
      <w:r w:rsidR="00562459">
        <w:t>.</w:t>
      </w:r>
    </w:p>
    <w:p w14:paraId="750AB0F4" w14:textId="2EA15648" w:rsidR="00D66CF8" w:rsidRDefault="00D66CF8" w:rsidP="003E7936">
      <w:pPr>
        <w:pStyle w:val="ListParagraph"/>
        <w:spacing w:after="0" w:line="240" w:lineRule="auto"/>
        <w:ind w:left="360"/>
      </w:pPr>
    </w:p>
    <w:p w14:paraId="6F2602C8" w14:textId="77777777" w:rsidR="00D40F06" w:rsidRPr="007E4E9F" w:rsidRDefault="00D40F06" w:rsidP="003E7936">
      <w:pPr>
        <w:pStyle w:val="ListParagraph"/>
        <w:spacing w:after="0" w:line="240" w:lineRule="auto"/>
        <w:ind w:left="360"/>
      </w:pPr>
    </w:p>
    <w:p w14:paraId="1080ADFC" w14:textId="77777777" w:rsidR="00CA255A" w:rsidRDefault="00CA255A" w:rsidP="00CA255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u w:val="single"/>
        </w:rPr>
      </w:pPr>
      <w:r w:rsidRPr="00CA255A">
        <w:rPr>
          <w:b/>
          <w:u w:val="single"/>
        </w:rPr>
        <w:t>Minutes</w:t>
      </w:r>
    </w:p>
    <w:p w14:paraId="339F48C1" w14:textId="10B269DF" w:rsidR="00CA255A" w:rsidRDefault="00CA255A" w:rsidP="00CA255A">
      <w:pPr>
        <w:pStyle w:val="ListParagraph"/>
        <w:spacing w:after="0" w:line="240" w:lineRule="auto"/>
        <w:ind w:left="360"/>
      </w:pPr>
      <w:r w:rsidRPr="00CA255A">
        <w:t xml:space="preserve">The minutes of the previous meeting held on Tuesday </w:t>
      </w:r>
      <w:r w:rsidR="000C1D4A">
        <w:t>13</w:t>
      </w:r>
      <w:r w:rsidR="000C1D4A" w:rsidRPr="000C1D4A">
        <w:rPr>
          <w:vertAlign w:val="superscript"/>
        </w:rPr>
        <w:t>th</w:t>
      </w:r>
      <w:r w:rsidR="000C1D4A">
        <w:t xml:space="preserve"> December</w:t>
      </w:r>
      <w:r w:rsidRPr="00CA255A">
        <w:t xml:space="preserve"> 2022 </w:t>
      </w:r>
      <w:r w:rsidR="000C1D4A">
        <w:t xml:space="preserve">to be </w:t>
      </w:r>
      <w:r w:rsidR="00B52843">
        <w:t>a</w:t>
      </w:r>
      <w:r w:rsidRPr="00CA255A">
        <w:t>greed a</w:t>
      </w:r>
      <w:r w:rsidR="000C1D4A">
        <w:t>t the next full Parish Council Meeting on Tuesday 17</w:t>
      </w:r>
      <w:r w:rsidR="000C1D4A" w:rsidRPr="000C1D4A">
        <w:rPr>
          <w:vertAlign w:val="superscript"/>
        </w:rPr>
        <w:t>th</w:t>
      </w:r>
      <w:r w:rsidR="000C1D4A">
        <w:t xml:space="preserve"> January 2023.</w:t>
      </w:r>
    </w:p>
    <w:p w14:paraId="00B6F466" w14:textId="77777777" w:rsidR="00CA255A" w:rsidRDefault="00CA255A" w:rsidP="00CA255A">
      <w:pPr>
        <w:pStyle w:val="ListParagraph"/>
        <w:spacing w:after="0" w:line="240" w:lineRule="auto"/>
        <w:ind w:left="360"/>
      </w:pPr>
    </w:p>
    <w:p w14:paraId="05CAB032" w14:textId="1EBE90A4" w:rsidR="00074667" w:rsidRDefault="000C1D4A" w:rsidP="000746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Financial Matters</w:t>
      </w:r>
    </w:p>
    <w:p w14:paraId="000300DE" w14:textId="6360258D" w:rsidR="00ED34CC" w:rsidRPr="00F71F8A" w:rsidRDefault="000C1D4A" w:rsidP="00F71F8A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Approval of revised Financial Regulations</w:t>
      </w:r>
    </w:p>
    <w:p w14:paraId="4930F52B" w14:textId="60D70797" w:rsidR="00C91F92" w:rsidRPr="00C91F92" w:rsidRDefault="00C91F92" w:rsidP="00A00D60">
      <w:pPr>
        <w:pStyle w:val="ListParagraph"/>
        <w:spacing w:after="0" w:line="240" w:lineRule="auto"/>
        <w:rPr>
          <w:b/>
        </w:rPr>
      </w:pPr>
      <w:r w:rsidRPr="00C91F92">
        <w:rPr>
          <w:b/>
        </w:rPr>
        <w:t>Resolved:</w:t>
      </w:r>
    </w:p>
    <w:p w14:paraId="43F69EE1" w14:textId="2D69F3A7" w:rsidR="00C91F92" w:rsidRDefault="000C1D4A" w:rsidP="00A00D60">
      <w:pPr>
        <w:pStyle w:val="ListParagraph"/>
        <w:spacing w:after="0" w:line="240" w:lineRule="auto"/>
        <w:rPr>
          <w:b/>
        </w:rPr>
      </w:pPr>
      <w:r>
        <w:rPr>
          <w:b/>
        </w:rPr>
        <w:t>Future budgets will be finalised in November in readiness for the budget to be set in January</w:t>
      </w:r>
      <w:r w:rsidR="00D66CF8">
        <w:rPr>
          <w:b/>
        </w:rPr>
        <w:t>.</w:t>
      </w:r>
    </w:p>
    <w:p w14:paraId="7A364FC8" w14:textId="1F5F314C" w:rsidR="000C1D4A" w:rsidRPr="00C91F92" w:rsidRDefault="000C1D4A" w:rsidP="00A00D60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Financial Regulations </w:t>
      </w:r>
      <w:r w:rsidR="007F22DE">
        <w:rPr>
          <w:b/>
        </w:rPr>
        <w:t>Proposed Cllr GW Seconded Cllr JD - Approved</w:t>
      </w:r>
    </w:p>
    <w:p w14:paraId="1D3746D5" w14:textId="0DA432A4" w:rsidR="00A00D60" w:rsidRDefault="007F22DE" w:rsidP="00A00D60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Statement of the Accounts</w:t>
      </w:r>
    </w:p>
    <w:p w14:paraId="398C348E" w14:textId="2BF3220E" w:rsidR="002D3F43" w:rsidRPr="007F22DE" w:rsidRDefault="007F22DE" w:rsidP="007F22DE">
      <w:pPr>
        <w:spacing w:after="0" w:line="240" w:lineRule="auto"/>
        <w:ind w:left="720"/>
        <w:rPr>
          <w:bCs/>
        </w:rPr>
      </w:pPr>
      <w:r w:rsidRPr="007F22DE">
        <w:rPr>
          <w:bCs/>
        </w:rPr>
        <w:t>Summary of accounts and bank reconciliation were presented to Council</w:t>
      </w:r>
      <w:r w:rsidR="00D66CF8">
        <w:rPr>
          <w:bCs/>
        </w:rPr>
        <w:t>.</w:t>
      </w:r>
      <w:r w:rsidR="002D3F43" w:rsidRPr="007F22DE">
        <w:rPr>
          <w:bCs/>
        </w:rPr>
        <w:t xml:space="preserve">          </w:t>
      </w:r>
    </w:p>
    <w:p w14:paraId="2B933ECE" w14:textId="77A7FB89" w:rsidR="00CE09EA" w:rsidRPr="007F22DE" w:rsidRDefault="007F22DE" w:rsidP="007F22DE">
      <w:pPr>
        <w:pStyle w:val="ListParagraph"/>
        <w:numPr>
          <w:ilvl w:val="0"/>
          <w:numId w:val="4"/>
        </w:numPr>
        <w:spacing w:after="0"/>
        <w:rPr>
          <w:b/>
          <w:u w:val="single"/>
        </w:rPr>
      </w:pPr>
      <w:r>
        <w:rPr>
          <w:b/>
          <w:u w:val="single"/>
        </w:rPr>
        <w:t>Approval of Asset Register Policy</w:t>
      </w:r>
    </w:p>
    <w:p w14:paraId="01CB59D7" w14:textId="3FA7052F" w:rsidR="00A00D60" w:rsidRDefault="00641E39" w:rsidP="002D3F43">
      <w:pPr>
        <w:pStyle w:val="ListParagraph"/>
        <w:spacing w:after="0" w:line="240" w:lineRule="auto"/>
        <w:rPr>
          <w:b/>
          <w:u w:val="single"/>
        </w:rPr>
      </w:pPr>
      <w:r w:rsidRPr="00F96DD7">
        <w:rPr>
          <w:b/>
        </w:rPr>
        <w:t>Resolved</w:t>
      </w:r>
      <w:r w:rsidR="002D3F43">
        <w:rPr>
          <w:b/>
          <w:u w:val="single"/>
        </w:rPr>
        <w:t>:</w:t>
      </w:r>
    </w:p>
    <w:p w14:paraId="057E9F5D" w14:textId="3D40C4D0" w:rsidR="002D3F43" w:rsidRPr="002D3F43" w:rsidRDefault="007F22DE" w:rsidP="002D3F43">
      <w:pPr>
        <w:pStyle w:val="ListParagraph"/>
        <w:spacing w:after="0" w:line="240" w:lineRule="auto"/>
        <w:rPr>
          <w:b/>
          <w:u w:val="single"/>
        </w:rPr>
      </w:pPr>
      <w:r>
        <w:rPr>
          <w:b/>
        </w:rPr>
        <w:t xml:space="preserve">Asset Register Policy Proposed Cllr GW Seconded Cllr GS – Approved </w:t>
      </w:r>
    </w:p>
    <w:p w14:paraId="52ED85A3" w14:textId="59821659" w:rsidR="00F96DD7" w:rsidRPr="00F96DD7" w:rsidRDefault="007F22DE" w:rsidP="00F96DD7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Statement of the Asset Register</w:t>
      </w:r>
    </w:p>
    <w:p w14:paraId="427033F8" w14:textId="77777777" w:rsidR="00F96DD7" w:rsidRDefault="009A3FC2" w:rsidP="00F96DD7">
      <w:pPr>
        <w:pStyle w:val="ListParagraph"/>
        <w:spacing w:after="0" w:line="240" w:lineRule="auto"/>
        <w:rPr>
          <w:b/>
        </w:rPr>
      </w:pPr>
      <w:r>
        <w:rPr>
          <w:b/>
        </w:rPr>
        <w:t>Resolved</w:t>
      </w:r>
      <w:r w:rsidR="00F96DD7">
        <w:rPr>
          <w:b/>
        </w:rPr>
        <w:t>:</w:t>
      </w:r>
    </w:p>
    <w:p w14:paraId="20A32B73" w14:textId="77777777" w:rsidR="001833BE" w:rsidRDefault="007F22DE" w:rsidP="00F96DD7">
      <w:pPr>
        <w:pStyle w:val="ListParagraph"/>
        <w:spacing w:after="0" w:line="240" w:lineRule="auto"/>
        <w:rPr>
          <w:b/>
        </w:rPr>
      </w:pPr>
      <w:r>
        <w:rPr>
          <w:b/>
        </w:rPr>
        <w:t>Consideration to be given to any other items to be included in the Asset Register</w:t>
      </w:r>
      <w:r w:rsidR="00B52843">
        <w:rPr>
          <w:b/>
        </w:rPr>
        <w:t>.</w:t>
      </w:r>
    </w:p>
    <w:p w14:paraId="4A1203F6" w14:textId="66A55DB2" w:rsidR="00F96DD7" w:rsidRDefault="001833BE" w:rsidP="00F96DD7">
      <w:pPr>
        <w:pStyle w:val="ListParagraph"/>
        <w:spacing w:after="0" w:line="240" w:lineRule="auto"/>
        <w:rPr>
          <w:b/>
        </w:rPr>
      </w:pPr>
      <w:r>
        <w:rPr>
          <w:b/>
        </w:rPr>
        <w:t>Enquires to be made over time to ascertain the ownership of land.</w:t>
      </w:r>
      <w:r w:rsidR="007F22DE">
        <w:rPr>
          <w:b/>
        </w:rPr>
        <w:br/>
      </w:r>
      <w:r w:rsidR="00B52843">
        <w:rPr>
          <w:b/>
        </w:rPr>
        <w:t>The content of the Asset Register to be reviewed each quarter</w:t>
      </w:r>
      <w:r w:rsidR="00D66CF8">
        <w:rPr>
          <w:b/>
        </w:rPr>
        <w:t>.</w:t>
      </w:r>
    </w:p>
    <w:p w14:paraId="71085259" w14:textId="77777777" w:rsidR="001833BE" w:rsidRDefault="001833BE" w:rsidP="00F96DD7">
      <w:pPr>
        <w:pStyle w:val="ListParagraph"/>
        <w:spacing w:after="0" w:line="240" w:lineRule="auto"/>
        <w:rPr>
          <w:b/>
        </w:rPr>
      </w:pPr>
    </w:p>
    <w:p w14:paraId="773BAD20" w14:textId="4B4BBC6E" w:rsidR="00411A08" w:rsidRDefault="00B52843" w:rsidP="00411A08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Budget and Precept for 2023 - 2024</w:t>
      </w:r>
    </w:p>
    <w:p w14:paraId="6218B5C6" w14:textId="3388B61B" w:rsidR="00411A08" w:rsidRDefault="00411A08" w:rsidP="00411A08">
      <w:pPr>
        <w:pStyle w:val="ListParagraph"/>
        <w:spacing w:after="0" w:line="240" w:lineRule="auto"/>
        <w:rPr>
          <w:b/>
        </w:rPr>
      </w:pPr>
      <w:r w:rsidRPr="00411A08">
        <w:rPr>
          <w:b/>
        </w:rPr>
        <w:t>Resolved:</w:t>
      </w:r>
    </w:p>
    <w:p w14:paraId="1EBF0419" w14:textId="05BE0677" w:rsidR="00B52843" w:rsidRDefault="00B52843" w:rsidP="00411A08">
      <w:pPr>
        <w:pStyle w:val="ListParagraph"/>
        <w:spacing w:after="0" w:line="240" w:lineRule="auto"/>
        <w:rPr>
          <w:b/>
        </w:rPr>
      </w:pPr>
      <w:r>
        <w:rPr>
          <w:b/>
        </w:rPr>
        <w:t>Budget and Precept to be approved at the next full meeting.  Budget to be completed and filed by 3</w:t>
      </w:r>
      <w:r w:rsidRPr="00B52843">
        <w:rPr>
          <w:b/>
          <w:vertAlign w:val="superscript"/>
        </w:rPr>
        <w:t>rd</w:t>
      </w:r>
      <w:r>
        <w:rPr>
          <w:b/>
        </w:rPr>
        <w:t xml:space="preserve"> February 2023</w:t>
      </w:r>
      <w:r w:rsidR="00D66CF8">
        <w:rPr>
          <w:b/>
        </w:rPr>
        <w:t>.</w:t>
      </w:r>
    </w:p>
    <w:p w14:paraId="7E721E21" w14:textId="48D1F232" w:rsidR="00B52843" w:rsidRDefault="00B52843" w:rsidP="00B52843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B52843">
        <w:rPr>
          <w:b/>
          <w:u w:val="single"/>
        </w:rPr>
        <w:t>Audit Report</w:t>
      </w:r>
    </w:p>
    <w:p w14:paraId="394547A0" w14:textId="41AA60D7" w:rsidR="00B52843" w:rsidRDefault="00B52843" w:rsidP="00B52843">
      <w:pPr>
        <w:pStyle w:val="ListParagraph"/>
        <w:spacing w:after="0" w:line="240" w:lineRule="auto"/>
        <w:rPr>
          <w:b/>
          <w:u w:val="single"/>
        </w:rPr>
      </w:pPr>
      <w:r w:rsidRPr="00B52843">
        <w:rPr>
          <w:b/>
        </w:rPr>
        <w:t>Resolved</w:t>
      </w:r>
      <w:r>
        <w:rPr>
          <w:b/>
          <w:u w:val="single"/>
        </w:rPr>
        <w:t>:</w:t>
      </w:r>
    </w:p>
    <w:p w14:paraId="4051DFAA" w14:textId="660ABD73" w:rsidR="00B52843" w:rsidRDefault="00B52843" w:rsidP="00B52843">
      <w:pPr>
        <w:pStyle w:val="ListParagraph"/>
        <w:spacing w:after="0" w:line="240" w:lineRule="auto"/>
        <w:rPr>
          <w:b/>
        </w:rPr>
      </w:pPr>
      <w:r w:rsidRPr="00B52843">
        <w:rPr>
          <w:b/>
        </w:rPr>
        <w:t>To be considered at the next full meeting on 17</w:t>
      </w:r>
      <w:r w:rsidRPr="00B52843">
        <w:rPr>
          <w:b/>
          <w:vertAlign w:val="superscript"/>
        </w:rPr>
        <w:t>th</w:t>
      </w:r>
      <w:r w:rsidRPr="00B52843">
        <w:rPr>
          <w:b/>
        </w:rPr>
        <w:t xml:space="preserve"> January 2023</w:t>
      </w:r>
      <w:r w:rsidR="00D66CF8">
        <w:rPr>
          <w:b/>
        </w:rPr>
        <w:t>.</w:t>
      </w:r>
    </w:p>
    <w:p w14:paraId="315BCB65" w14:textId="78B5E709" w:rsidR="00B52843" w:rsidRDefault="00B52843" w:rsidP="00B52843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B52843">
        <w:rPr>
          <w:b/>
          <w:u w:val="single"/>
        </w:rPr>
        <w:t>Grants and Donations Policy</w:t>
      </w:r>
    </w:p>
    <w:p w14:paraId="71212662" w14:textId="1A441ABC" w:rsidR="00D66CF8" w:rsidRPr="00D66CF8" w:rsidRDefault="00B52843" w:rsidP="00D66CF8">
      <w:pPr>
        <w:pStyle w:val="ListParagraph"/>
        <w:spacing w:after="0" w:line="240" w:lineRule="auto"/>
        <w:rPr>
          <w:b/>
        </w:rPr>
      </w:pPr>
      <w:r w:rsidRPr="00B52843">
        <w:rPr>
          <w:b/>
        </w:rPr>
        <w:t>Resolved:</w:t>
      </w:r>
    </w:p>
    <w:p w14:paraId="3CF522F3" w14:textId="4512C3C9" w:rsidR="00B52843" w:rsidRDefault="00B52843" w:rsidP="00B52843">
      <w:pPr>
        <w:pStyle w:val="ListParagraph"/>
        <w:spacing w:after="0" w:line="240" w:lineRule="auto"/>
        <w:rPr>
          <w:b/>
        </w:rPr>
      </w:pPr>
      <w:r>
        <w:rPr>
          <w:b/>
        </w:rPr>
        <w:t>To be considered and approved at the next full meeting on 17</w:t>
      </w:r>
      <w:r w:rsidRPr="00B52843">
        <w:rPr>
          <w:b/>
          <w:vertAlign w:val="superscript"/>
        </w:rPr>
        <w:t>th</w:t>
      </w:r>
      <w:r>
        <w:rPr>
          <w:b/>
        </w:rPr>
        <w:t xml:space="preserve"> January 2023</w:t>
      </w:r>
      <w:r w:rsidR="00D66CF8">
        <w:rPr>
          <w:b/>
        </w:rPr>
        <w:t>.</w:t>
      </w:r>
    </w:p>
    <w:p w14:paraId="59C76812" w14:textId="2DF87D11" w:rsidR="00D66CF8" w:rsidRDefault="00D66CF8" w:rsidP="00D66CF8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proofErr w:type="gramStart"/>
      <w:r w:rsidRPr="00D66CF8">
        <w:rPr>
          <w:b/>
          <w:u w:val="single"/>
        </w:rPr>
        <w:t>Non Parish</w:t>
      </w:r>
      <w:proofErr w:type="gramEnd"/>
      <w:r w:rsidRPr="00D66CF8">
        <w:rPr>
          <w:b/>
          <w:u w:val="single"/>
        </w:rPr>
        <w:t xml:space="preserve"> Email Addresses</w:t>
      </w:r>
    </w:p>
    <w:p w14:paraId="30E2AE0C" w14:textId="343233F0" w:rsidR="00D66CF8" w:rsidRDefault="00D66CF8" w:rsidP="00D66CF8">
      <w:pPr>
        <w:pStyle w:val="ListParagraph"/>
        <w:spacing w:after="0" w:line="240" w:lineRule="auto"/>
        <w:rPr>
          <w:b/>
        </w:rPr>
      </w:pPr>
      <w:r w:rsidRPr="00D66CF8">
        <w:rPr>
          <w:b/>
        </w:rPr>
        <w:t>Resolved:</w:t>
      </w:r>
    </w:p>
    <w:p w14:paraId="04FF3AA9" w14:textId="094D676F" w:rsidR="00D66CF8" w:rsidRDefault="00D66CF8" w:rsidP="00D66CF8">
      <w:pPr>
        <w:pStyle w:val="ListParagraph"/>
        <w:spacing w:after="0" w:line="240" w:lineRule="auto"/>
        <w:rPr>
          <w:b/>
        </w:rPr>
      </w:pPr>
      <w:r>
        <w:rPr>
          <w:b/>
        </w:rPr>
        <w:t>Advice to be sought on the use of personal email addresses for Parish Council communications.</w:t>
      </w:r>
    </w:p>
    <w:p w14:paraId="7985B70E" w14:textId="1E918645" w:rsidR="001833BE" w:rsidRDefault="001833BE" w:rsidP="001833BE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1833BE">
        <w:rPr>
          <w:b/>
          <w:u w:val="single"/>
        </w:rPr>
        <w:t>Reserves</w:t>
      </w:r>
    </w:p>
    <w:p w14:paraId="4FD8CF9F" w14:textId="23817E12" w:rsidR="001833BE" w:rsidRDefault="001833BE" w:rsidP="001833BE">
      <w:pPr>
        <w:pStyle w:val="ListParagraph"/>
        <w:spacing w:after="0" w:line="240" w:lineRule="auto"/>
        <w:rPr>
          <w:bCs/>
        </w:rPr>
      </w:pPr>
      <w:r w:rsidRPr="001833BE">
        <w:rPr>
          <w:bCs/>
        </w:rPr>
        <w:t>A member of the public reques</w:t>
      </w:r>
      <w:r>
        <w:rPr>
          <w:bCs/>
        </w:rPr>
        <w:t>ted</w:t>
      </w:r>
      <w:r w:rsidRPr="001833BE">
        <w:rPr>
          <w:bCs/>
        </w:rPr>
        <w:t xml:space="preserve"> information pertaining to the current bank balance</w:t>
      </w:r>
      <w:r>
        <w:rPr>
          <w:bCs/>
        </w:rPr>
        <w:t xml:space="preserve"> and why this was a high value.</w:t>
      </w:r>
    </w:p>
    <w:p w14:paraId="39CE2BF1" w14:textId="673B6F03" w:rsidR="001833BE" w:rsidRPr="001833BE" w:rsidRDefault="001833BE" w:rsidP="001833BE">
      <w:pPr>
        <w:pStyle w:val="ListParagraph"/>
        <w:spacing w:after="0" w:line="240" w:lineRule="auto"/>
        <w:rPr>
          <w:b/>
        </w:rPr>
      </w:pPr>
      <w:r w:rsidRPr="001833BE">
        <w:rPr>
          <w:b/>
        </w:rPr>
        <w:t>Resolved:</w:t>
      </w:r>
    </w:p>
    <w:p w14:paraId="6E1EA64C" w14:textId="221A9365" w:rsidR="001833BE" w:rsidRDefault="001833BE" w:rsidP="001833BE">
      <w:pPr>
        <w:pStyle w:val="ListParagraph"/>
        <w:spacing w:after="0" w:line="240" w:lineRule="auto"/>
        <w:rPr>
          <w:b/>
        </w:rPr>
      </w:pPr>
      <w:r w:rsidRPr="001833BE">
        <w:rPr>
          <w:b/>
        </w:rPr>
        <w:t>The Chair gave an explanation as to the circumstances surrounding this.</w:t>
      </w:r>
    </w:p>
    <w:p w14:paraId="70955DC2" w14:textId="4911C8C7" w:rsidR="001833BE" w:rsidRDefault="001833BE" w:rsidP="001833BE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1833BE">
        <w:rPr>
          <w:b/>
          <w:u w:val="single"/>
        </w:rPr>
        <w:t>Playground</w:t>
      </w:r>
    </w:p>
    <w:p w14:paraId="4A506763" w14:textId="6FF0F1E9" w:rsidR="001833BE" w:rsidRDefault="001833BE" w:rsidP="001833BE">
      <w:pPr>
        <w:pStyle w:val="ListParagraph"/>
        <w:spacing w:after="0" w:line="240" w:lineRule="auto"/>
        <w:rPr>
          <w:bCs/>
          <w:u w:val="single"/>
        </w:rPr>
      </w:pPr>
      <w:r>
        <w:rPr>
          <w:bCs/>
        </w:rPr>
        <w:t>A member of the public raised the question of funding being utilised to update the playground and to consider disabilities.</w:t>
      </w:r>
    </w:p>
    <w:p w14:paraId="097D6CD6" w14:textId="1F3851F1" w:rsidR="001833BE" w:rsidRDefault="001833BE" w:rsidP="001833BE">
      <w:pPr>
        <w:pStyle w:val="ListParagraph"/>
        <w:spacing w:after="0" w:line="240" w:lineRule="auto"/>
        <w:rPr>
          <w:b/>
          <w:u w:val="single"/>
        </w:rPr>
      </w:pPr>
      <w:r w:rsidRPr="001833BE">
        <w:rPr>
          <w:b/>
          <w:u w:val="single"/>
        </w:rPr>
        <w:t>Resolved:</w:t>
      </w:r>
    </w:p>
    <w:p w14:paraId="4D21F3AD" w14:textId="31E1F57F" w:rsidR="00F47E73" w:rsidRPr="001833BE" w:rsidRDefault="001833BE" w:rsidP="001833BE">
      <w:pPr>
        <w:pStyle w:val="ListParagraph"/>
        <w:spacing w:after="0" w:line="240" w:lineRule="auto"/>
        <w:rPr>
          <w:b/>
        </w:rPr>
      </w:pPr>
      <w:r w:rsidRPr="001833BE">
        <w:rPr>
          <w:b/>
        </w:rPr>
        <w:t xml:space="preserve">It was explained that there is currently a rolling 12month lease in place through Lancashire Education.  It was suggested that a Friends of Playground could be considered, this will be brought forward at the next meeting. </w:t>
      </w:r>
    </w:p>
    <w:p w14:paraId="0A359353" w14:textId="52268073" w:rsidR="00F47E73" w:rsidRDefault="00F47E73" w:rsidP="00F47E73">
      <w:pPr>
        <w:spacing w:after="0" w:line="240" w:lineRule="auto"/>
        <w:rPr>
          <w:b/>
        </w:rPr>
      </w:pPr>
    </w:p>
    <w:p w14:paraId="1412CD24" w14:textId="77777777" w:rsidR="00FF0F7A" w:rsidRDefault="00FF0F7A" w:rsidP="00BD4A8E">
      <w:pPr>
        <w:pStyle w:val="ListParagraph"/>
        <w:spacing w:after="0" w:line="240" w:lineRule="auto"/>
        <w:rPr>
          <w:b/>
        </w:rPr>
      </w:pPr>
    </w:p>
    <w:p w14:paraId="37911565" w14:textId="211F91B7" w:rsidR="000B45DB" w:rsidRDefault="000B45DB" w:rsidP="00C94C6A">
      <w:pPr>
        <w:pStyle w:val="ListParagraph"/>
        <w:spacing w:after="0" w:line="240" w:lineRule="auto"/>
        <w:ind w:left="360"/>
        <w:rPr>
          <w:b/>
        </w:rPr>
      </w:pPr>
    </w:p>
    <w:p w14:paraId="0B3EF0DF" w14:textId="77777777" w:rsidR="00C94C6A" w:rsidRDefault="00C94C6A" w:rsidP="00C94C6A">
      <w:pPr>
        <w:pStyle w:val="ListParagraph"/>
        <w:spacing w:after="0" w:line="240" w:lineRule="auto"/>
        <w:ind w:left="0"/>
        <w:rPr>
          <w:b/>
          <w:u w:val="single"/>
        </w:rPr>
      </w:pPr>
      <w:r w:rsidRPr="00C94C6A">
        <w:rPr>
          <w:b/>
          <w:u w:val="single"/>
        </w:rPr>
        <w:t>Date and Time of Next Full Meeting</w:t>
      </w:r>
    </w:p>
    <w:p w14:paraId="08AB487F" w14:textId="68681E1C" w:rsidR="00C94C6A" w:rsidRDefault="00C94C6A" w:rsidP="00C94C6A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2E08ED6E" w14:textId="3712D452" w:rsidR="00C94C6A" w:rsidRDefault="00C94C6A" w:rsidP="00C94C6A">
      <w:pPr>
        <w:pStyle w:val="ListParagraph"/>
        <w:spacing w:after="0" w:line="240" w:lineRule="auto"/>
        <w:ind w:left="0"/>
      </w:pPr>
      <w:r w:rsidRPr="00C94C6A">
        <w:t>The next meeting will be held on Tuesday</w:t>
      </w:r>
      <w:r w:rsidR="00A72397">
        <w:t xml:space="preserve"> </w:t>
      </w:r>
      <w:r w:rsidR="00120654">
        <w:t>17</w:t>
      </w:r>
      <w:r w:rsidR="00120654" w:rsidRPr="00120654">
        <w:rPr>
          <w:vertAlign w:val="superscript"/>
        </w:rPr>
        <w:t>th</w:t>
      </w:r>
      <w:r w:rsidR="00120654">
        <w:t xml:space="preserve"> January</w:t>
      </w:r>
      <w:r w:rsidR="005E7926">
        <w:t xml:space="preserve"> 202</w:t>
      </w:r>
      <w:r w:rsidR="00120654">
        <w:t>3</w:t>
      </w:r>
      <w:r w:rsidRPr="00C94C6A">
        <w:t xml:space="preserve"> in the Village Hall Annex at 7.00pm</w:t>
      </w:r>
    </w:p>
    <w:p w14:paraId="27895EC4" w14:textId="77777777" w:rsidR="00C94C6A" w:rsidRDefault="00C94C6A" w:rsidP="00C94C6A">
      <w:pPr>
        <w:pStyle w:val="ListParagraph"/>
        <w:spacing w:after="0" w:line="240" w:lineRule="auto"/>
        <w:ind w:left="0"/>
      </w:pPr>
    </w:p>
    <w:p w14:paraId="5C055BD2" w14:textId="77777777" w:rsidR="00C94C6A" w:rsidRDefault="00C94C6A" w:rsidP="00C94C6A">
      <w:pPr>
        <w:pStyle w:val="ListParagraph"/>
        <w:spacing w:after="0" w:line="240" w:lineRule="auto"/>
        <w:ind w:left="0"/>
      </w:pPr>
    </w:p>
    <w:p w14:paraId="54A0603A" w14:textId="1E6B339F" w:rsidR="00C94C6A" w:rsidRPr="00C94C6A" w:rsidRDefault="00C94C6A" w:rsidP="00C94C6A">
      <w:pPr>
        <w:pStyle w:val="ListParagraph"/>
        <w:spacing w:after="0" w:line="240" w:lineRule="auto"/>
        <w:ind w:left="0"/>
      </w:pPr>
      <w:r>
        <w:t xml:space="preserve">Dated:  </w:t>
      </w:r>
      <w:r w:rsidR="001833BE">
        <w:t>16</w:t>
      </w:r>
      <w:r w:rsidR="001833BE" w:rsidRPr="001833BE">
        <w:rPr>
          <w:vertAlign w:val="superscript"/>
        </w:rPr>
        <w:t>th</w:t>
      </w:r>
      <w:r w:rsidR="001833BE">
        <w:t xml:space="preserve"> January 2023</w:t>
      </w:r>
      <w:r>
        <w:tab/>
      </w:r>
      <w:r>
        <w:tab/>
      </w:r>
      <w:r>
        <w:tab/>
      </w:r>
      <w:r>
        <w:tab/>
        <w:t>Clerk:</w:t>
      </w:r>
    </w:p>
    <w:p w14:paraId="27988237" w14:textId="77777777" w:rsidR="00C94C6A" w:rsidRPr="00C94C6A" w:rsidRDefault="00C94C6A" w:rsidP="00C94C6A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20C83619" w14:textId="77777777" w:rsidR="00216CA3" w:rsidRDefault="00216CA3" w:rsidP="00C94C6A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3BD026D0" w14:textId="77777777" w:rsidR="00216CA3" w:rsidRPr="00216CA3" w:rsidRDefault="00216CA3" w:rsidP="00216CA3">
      <w:pPr>
        <w:pStyle w:val="ListParagraph"/>
        <w:spacing w:after="0" w:line="240" w:lineRule="auto"/>
        <w:ind w:left="360"/>
        <w:rPr>
          <w:b/>
        </w:rPr>
      </w:pPr>
    </w:p>
    <w:p w14:paraId="3B6DC936" w14:textId="77777777" w:rsidR="003E7936" w:rsidRDefault="003E7936" w:rsidP="003E7936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7DCCF9AD" w14:textId="77777777" w:rsidR="003E7936" w:rsidRPr="003E7936" w:rsidRDefault="003E7936" w:rsidP="003E7936">
      <w:pPr>
        <w:pStyle w:val="ListParagraph"/>
        <w:rPr>
          <w:b/>
          <w:u w:val="single"/>
        </w:rPr>
      </w:pPr>
    </w:p>
    <w:p w14:paraId="3B93529E" w14:textId="77777777" w:rsidR="003E7936" w:rsidRDefault="003E7936" w:rsidP="003E7936">
      <w:pPr>
        <w:pStyle w:val="ListParagraph"/>
        <w:spacing w:line="240" w:lineRule="auto"/>
        <w:ind w:left="360"/>
        <w:rPr>
          <w:b/>
          <w:u w:val="single"/>
        </w:rPr>
      </w:pPr>
    </w:p>
    <w:p w14:paraId="1DD5391D" w14:textId="77777777" w:rsidR="003E7936" w:rsidRPr="003E7936" w:rsidRDefault="003E7936" w:rsidP="003E7936">
      <w:pPr>
        <w:pStyle w:val="ListParagraph"/>
        <w:rPr>
          <w:b/>
          <w:u w:val="single"/>
        </w:rPr>
      </w:pPr>
    </w:p>
    <w:p w14:paraId="17FCCC7A" w14:textId="77777777" w:rsidR="003E7936" w:rsidRPr="003E7936" w:rsidRDefault="003E7936" w:rsidP="003E7936">
      <w:pPr>
        <w:pStyle w:val="ListParagraph"/>
        <w:ind w:left="360"/>
        <w:rPr>
          <w:b/>
          <w:u w:val="single"/>
        </w:rPr>
      </w:pPr>
    </w:p>
    <w:p w14:paraId="583D2DF9" w14:textId="77777777" w:rsidR="003E7936" w:rsidRPr="003E7936" w:rsidRDefault="003E7936" w:rsidP="003E7936">
      <w:pPr>
        <w:pStyle w:val="ListParagraph"/>
        <w:rPr>
          <w:b/>
        </w:rPr>
      </w:pPr>
    </w:p>
    <w:sectPr w:rsidR="003E7936" w:rsidRPr="003E7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E87"/>
    <w:multiLevelType w:val="hybridMultilevel"/>
    <w:tmpl w:val="522CC9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FAB"/>
    <w:multiLevelType w:val="hybridMultilevel"/>
    <w:tmpl w:val="3B78F1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F0F"/>
    <w:multiLevelType w:val="hybridMultilevel"/>
    <w:tmpl w:val="AD6EEF02"/>
    <w:lvl w:ilvl="0" w:tplc="A9AA4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23E"/>
    <w:multiLevelType w:val="hybridMultilevel"/>
    <w:tmpl w:val="67BE6276"/>
    <w:lvl w:ilvl="0" w:tplc="E848C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B99"/>
    <w:multiLevelType w:val="hybridMultilevel"/>
    <w:tmpl w:val="6AD25994"/>
    <w:lvl w:ilvl="0" w:tplc="02E09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5366"/>
    <w:multiLevelType w:val="hybridMultilevel"/>
    <w:tmpl w:val="ADFE5C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1431"/>
    <w:multiLevelType w:val="hybridMultilevel"/>
    <w:tmpl w:val="132E2B98"/>
    <w:lvl w:ilvl="0" w:tplc="4C9A0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089B"/>
    <w:multiLevelType w:val="hybridMultilevel"/>
    <w:tmpl w:val="A7B67270"/>
    <w:lvl w:ilvl="0" w:tplc="77DCC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57DA8"/>
    <w:multiLevelType w:val="hybridMultilevel"/>
    <w:tmpl w:val="526A44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318F2"/>
    <w:multiLevelType w:val="hybridMultilevel"/>
    <w:tmpl w:val="3BD0F7AC"/>
    <w:lvl w:ilvl="0" w:tplc="1FA693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011"/>
    <w:multiLevelType w:val="hybridMultilevel"/>
    <w:tmpl w:val="421A2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05AE0"/>
    <w:multiLevelType w:val="hybridMultilevel"/>
    <w:tmpl w:val="C1DEE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4BDD"/>
    <w:multiLevelType w:val="hybridMultilevel"/>
    <w:tmpl w:val="E34C9076"/>
    <w:lvl w:ilvl="0" w:tplc="61C8AF3C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63B8"/>
    <w:multiLevelType w:val="hybridMultilevel"/>
    <w:tmpl w:val="EACC1190"/>
    <w:lvl w:ilvl="0" w:tplc="5BE026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63EC7"/>
    <w:multiLevelType w:val="hybridMultilevel"/>
    <w:tmpl w:val="54EE9812"/>
    <w:lvl w:ilvl="0" w:tplc="75664A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49386">
    <w:abstractNumId w:val="11"/>
  </w:num>
  <w:num w:numId="2" w16cid:durableId="2057969323">
    <w:abstractNumId w:val="3"/>
  </w:num>
  <w:num w:numId="3" w16cid:durableId="882518801">
    <w:abstractNumId w:val="5"/>
  </w:num>
  <w:num w:numId="4" w16cid:durableId="1557349120">
    <w:abstractNumId w:val="10"/>
  </w:num>
  <w:num w:numId="5" w16cid:durableId="1387879610">
    <w:abstractNumId w:val="4"/>
  </w:num>
  <w:num w:numId="6" w16cid:durableId="895704492">
    <w:abstractNumId w:val="0"/>
  </w:num>
  <w:num w:numId="7" w16cid:durableId="1154226519">
    <w:abstractNumId w:val="12"/>
  </w:num>
  <w:num w:numId="8" w16cid:durableId="1647666316">
    <w:abstractNumId w:val="13"/>
  </w:num>
  <w:num w:numId="9" w16cid:durableId="1202402588">
    <w:abstractNumId w:val="6"/>
  </w:num>
  <w:num w:numId="10" w16cid:durableId="1672172306">
    <w:abstractNumId w:val="14"/>
  </w:num>
  <w:num w:numId="11" w16cid:durableId="231015392">
    <w:abstractNumId w:val="9"/>
  </w:num>
  <w:num w:numId="12" w16cid:durableId="1840191953">
    <w:abstractNumId w:val="1"/>
  </w:num>
  <w:num w:numId="13" w16cid:durableId="1729917345">
    <w:abstractNumId w:val="2"/>
  </w:num>
  <w:num w:numId="14" w16cid:durableId="1916624166">
    <w:abstractNumId w:val="7"/>
  </w:num>
  <w:num w:numId="15" w16cid:durableId="1870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2F"/>
    <w:rsid w:val="0000298E"/>
    <w:rsid w:val="00022E80"/>
    <w:rsid w:val="00023E57"/>
    <w:rsid w:val="00035667"/>
    <w:rsid w:val="00073D42"/>
    <w:rsid w:val="00074667"/>
    <w:rsid w:val="000B45DB"/>
    <w:rsid w:val="000C1D4A"/>
    <w:rsid w:val="000E7B80"/>
    <w:rsid w:val="00103518"/>
    <w:rsid w:val="00120654"/>
    <w:rsid w:val="00122A47"/>
    <w:rsid w:val="00175FAA"/>
    <w:rsid w:val="001833BE"/>
    <w:rsid w:val="00191C4D"/>
    <w:rsid w:val="00192420"/>
    <w:rsid w:val="00192DF1"/>
    <w:rsid w:val="001C4BA5"/>
    <w:rsid w:val="00200771"/>
    <w:rsid w:val="00202ECC"/>
    <w:rsid w:val="002144F3"/>
    <w:rsid w:val="00216CA3"/>
    <w:rsid w:val="00241615"/>
    <w:rsid w:val="00257419"/>
    <w:rsid w:val="0027203F"/>
    <w:rsid w:val="00277EFE"/>
    <w:rsid w:val="00280630"/>
    <w:rsid w:val="00282AAB"/>
    <w:rsid w:val="00283AEC"/>
    <w:rsid w:val="002D3F43"/>
    <w:rsid w:val="002E0974"/>
    <w:rsid w:val="00312CE0"/>
    <w:rsid w:val="00314BF7"/>
    <w:rsid w:val="0034522C"/>
    <w:rsid w:val="00347FDC"/>
    <w:rsid w:val="00361A2E"/>
    <w:rsid w:val="0036326B"/>
    <w:rsid w:val="0036765B"/>
    <w:rsid w:val="00376DC4"/>
    <w:rsid w:val="0038059B"/>
    <w:rsid w:val="003D2DC2"/>
    <w:rsid w:val="003E7936"/>
    <w:rsid w:val="003F282F"/>
    <w:rsid w:val="003F7572"/>
    <w:rsid w:val="00405FE7"/>
    <w:rsid w:val="00411A08"/>
    <w:rsid w:val="00415452"/>
    <w:rsid w:val="00425EC2"/>
    <w:rsid w:val="00435375"/>
    <w:rsid w:val="0047794B"/>
    <w:rsid w:val="004D2716"/>
    <w:rsid w:val="00532DF5"/>
    <w:rsid w:val="00562459"/>
    <w:rsid w:val="0057161A"/>
    <w:rsid w:val="00574A54"/>
    <w:rsid w:val="005B241F"/>
    <w:rsid w:val="005B2E41"/>
    <w:rsid w:val="005B4877"/>
    <w:rsid w:val="005D4BFF"/>
    <w:rsid w:val="005E44D2"/>
    <w:rsid w:val="005E7926"/>
    <w:rsid w:val="005F440A"/>
    <w:rsid w:val="0060052B"/>
    <w:rsid w:val="00630D80"/>
    <w:rsid w:val="00635700"/>
    <w:rsid w:val="0064176A"/>
    <w:rsid w:val="00641E39"/>
    <w:rsid w:val="00666230"/>
    <w:rsid w:val="0067281E"/>
    <w:rsid w:val="0069328D"/>
    <w:rsid w:val="006A3615"/>
    <w:rsid w:val="006B55B0"/>
    <w:rsid w:val="006C1E03"/>
    <w:rsid w:val="006F1FB8"/>
    <w:rsid w:val="00706CDF"/>
    <w:rsid w:val="00734E56"/>
    <w:rsid w:val="00740D3A"/>
    <w:rsid w:val="007737D2"/>
    <w:rsid w:val="0078428C"/>
    <w:rsid w:val="007E0D07"/>
    <w:rsid w:val="007E4E9F"/>
    <w:rsid w:val="007F22DE"/>
    <w:rsid w:val="00824092"/>
    <w:rsid w:val="008502F9"/>
    <w:rsid w:val="00875BDB"/>
    <w:rsid w:val="008865D6"/>
    <w:rsid w:val="008C7836"/>
    <w:rsid w:val="00915455"/>
    <w:rsid w:val="00957411"/>
    <w:rsid w:val="0097053C"/>
    <w:rsid w:val="009A3BEE"/>
    <w:rsid w:val="009A3FC2"/>
    <w:rsid w:val="009B2D2C"/>
    <w:rsid w:val="009C0D37"/>
    <w:rsid w:val="009C1102"/>
    <w:rsid w:val="009E7DED"/>
    <w:rsid w:val="00A00D60"/>
    <w:rsid w:val="00A14511"/>
    <w:rsid w:val="00A207A8"/>
    <w:rsid w:val="00A22FF6"/>
    <w:rsid w:val="00A2467D"/>
    <w:rsid w:val="00A72397"/>
    <w:rsid w:val="00A74C4F"/>
    <w:rsid w:val="00AA55F7"/>
    <w:rsid w:val="00AC0E9A"/>
    <w:rsid w:val="00AD5131"/>
    <w:rsid w:val="00AE2E9A"/>
    <w:rsid w:val="00B52843"/>
    <w:rsid w:val="00B53F34"/>
    <w:rsid w:val="00B66B6A"/>
    <w:rsid w:val="00B84D2F"/>
    <w:rsid w:val="00BD4A8E"/>
    <w:rsid w:val="00BE2F6D"/>
    <w:rsid w:val="00C50C7D"/>
    <w:rsid w:val="00C623CF"/>
    <w:rsid w:val="00C756FC"/>
    <w:rsid w:val="00C77B6A"/>
    <w:rsid w:val="00C851D9"/>
    <w:rsid w:val="00C85719"/>
    <w:rsid w:val="00C90FB3"/>
    <w:rsid w:val="00C91F92"/>
    <w:rsid w:val="00C94C6A"/>
    <w:rsid w:val="00CA255A"/>
    <w:rsid w:val="00CD7FEE"/>
    <w:rsid w:val="00CE09EA"/>
    <w:rsid w:val="00CE4A39"/>
    <w:rsid w:val="00CE66F9"/>
    <w:rsid w:val="00CF5A8E"/>
    <w:rsid w:val="00D16A84"/>
    <w:rsid w:val="00D40F06"/>
    <w:rsid w:val="00D4228D"/>
    <w:rsid w:val="00D43AF8"/>
    <w:rsid w:val="00D66CF8"/>
    <w:rsid w:val="00DA190C"/>
    <w:rsid w:val="00DB0838"/>
    <w:rsid w:val="00DC7D05"/>
    <w:rsid w:val="00E10726"/>
    <w:rsid w:val="00E2796F"/>
    <w:rsid w:val="00E6498E"/>
    <w:rsid w:val="00E64FC7"/>
    <w:rsid w:val="00E727A2"/>
    <w:rsid w:val="00E76BA4"/>
    <w:rsid w:val="00E859C6"/>
    <w:rsid w:val="00EA7782"/>
    <w:rsid w:val="00EB2DB3"/>
    <w:rsid w:val="00ED34CC"/>
    <w:rsid w:val="00EE73ED"/>
    <w:rsid w:val="00EF71D0"/>
    <w:rsid w:val="00EF7EC8"/>
    <w:rsid w:val="00F06F85"/>
    <w:rsid w:val="00F37387"/>
    <w:rsid w:val="00F47E73"/>
    <w:rsid w:val="00F54BD1"/>
    <w:rsid w:val="00F71F8A"/>
    <w:rsid w:val="00F90782"/>
    <w:rsid w:val="00F96DD7"/>
    <w:rsid w:val="00FA1649"/>
    <w:rsid w:val="00FB4A02"/>
    <w:rsid w:val="00FD0FE4"/>
    <w:rsid w:val="00FE12CC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ADC0"/>
  <w15:chartTrackingRefBased/>
  <w15:docId w15:val="{6BC13172-E50F-4F0D-9C1B-4C8B2F25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0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936"/>
    <w:pPr>
      <w:ind w:left="720"/>
      <w:contextualSpacing/>
    </w:pPr>
  </w:style>
  <w:style w:type="table" w:styleId="TableGrid">
    <w:name w:val="Table Grid"/>
    <w:basedOn w:val="TableNormal"/>
    <w:uiPriority w:val="39"/>
    <w:rsid w:val="00DC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738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47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brookandsough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kelbrookandsoughparishcouncil.org.uk" TargetMode="External"/><Relationship Id="rId5" Type="http://schemas.openxmlformats.org/officeDocument/2006/relationships/hyperlink" Target="http://www.kelbrookandsoughparishcouncil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Parsons</dc:creator>
  <cp:keywords/>
  <dc:description/>
  <cp:lastModifiedBy>Dorothy Parsons</cp:lastModifiedBy>
  <cp:revision>2</cp:revision>
  <dcterms:created xsi:type="dcterms:W3CDTF">2023-01-16T21:21:00Z</dcterms:created>
  <dcterms:modified xsi:type="dcterms:W3CDTF">2023-01-16T21:21:00Z</dcterms:modified>
</cp:coreProperties>
</file>